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BE" w:rsidRDefault="00D34EBE">
      <w:pPr>
        <w:rPr>
          <w:b/>
          <w:color w:val="FF0000"/>
          <w:sz w:val="56"/>
          <w:szCs w:val="56"/>
        </w:rPr>
      </w:pPr>
      <w:r w:rsidRPr="00D34EBE">
        <w:rPr>
          <w:b/>
          <w:color w:val="FF0000"/>
          <w:sz w:val="56"/>
          <w:szCs w:val="56"/>
        </w:rPr>
        <w:t xml:space="preserve">ПЕРЕПРОШИВКА </w:t>
      </w:r>
      <w:r>
        <w:rPr>
          <w:b/>
          <w:color w:val="FF0000"/>
          <w:sz w:val="56"/>
          <w:szCs w:val="56"/>
        </w:rPr>
        <w:t xml:space="preserve"> </w:t>
      </w:r>
      <w:r w:rsidRPr="00D34EBE">
        <w:rPr>
          <w:b/>
          <w:color w:val="FF0000"/>
          <w:sz w:val="56"/>
          <w:szCs w:val="56"/>
        </w:rPr>
        <w:t>телевизоров</w:t>
      </w:r>
      <w:r>
        <w:rPr>
          <w:b/>
          <w:color w:val="FF0000"/>
          <w:sz w:val="56"/>
          <w:szCs w:val="56"/>
        </w:rPr>
        <w:t xml:space="preserve"> </w:t>
      </w:r>
    </w:p>
    <w:p w:rsidR="00E27F73" w:rsidRDefault="00D34EBE">
      <w:pP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</w:pPr>
      <w:r w:rsidRPr="00E832E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Инструкция по обновлению прогр</w:t>
      </w:r>
      <w:r w:rsidR="00260CE4" w:rsidRPr="00E832E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аммного обеспечения телевизоров </w:t>
      </w:r>
      <w:r w:rsidR="00260CE4" w:rsidRPr="00E832E4">
        <w:rPr>
          <w:rStyle w:val="kmsgtext-l"/>
          <w:rFonts w:ascii="inherit" w:hAnsi="inherit" w:cs="Helvetica" w:hint="eastAsia"/>
          <w:b/>
          <w:bCs/>
          <w:color w:val="353C41"/>
          <w:sz w:val="23"/>
          <w:szCs w:val="23"/>
        </w:rPr>
        <w:t>«</w:t>
      </w:r>
      <w:r w:rsidRPr="00E832E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SHARP</w:t>
      </w:r>
      <w:r w:rsidR="00260CE4" w:rsidRPr="00E832E4">
        <w:rPr>
          <w:rStyle w:val="kmsgtext-l"/>
          <w:rFonts w:ascii="inherit" w:hAnsi="inherit" w:cs="Helvetica" w:hint="eastAsia"/>
          <w:b/>
          <w:bCs/>
          <w:color w:val="353C41"/>
          <w:sz w:val="23"/>
          <w:szCs w:val="23"/>
        </w:rPr>
        <w:t>»</w:t>
      </w:r>
      <w:r w:rsidR="00260CE4" w:rsidRPr="00E832E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.</w:t>
      </w:r>
      <w:r w:rsidR="00260CE4" w:rsidRPr="00260CE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8853A0">
        <w:rPr>
          <w:rStyle w:val="kmsgtext-l"/>
          <w:rFonts w:ascii="inherit" w:hAnsi="inherit" w:cs="Helvetica"/>
          <w:b/>
          <w:bCs/>
          <w:color w:val="353C41"/>
          <w:sz w:val="32"/>
          <w:szCs w:val="32"/>
        </w:rPr>
        <w:t>Проверить</w:t>
      </w:r>
      <w:r w:rsidRPr="008853A0">
        <w:rPr>
          <w:rStyle w:val="kmsgtext-l"/>
          <w:rFonts w:ascii="inherit" w:hAnsi="inherit" w:cs="Helvetica"/>
          <w:b/>
          <w:bCs/>
          <w:color w:val="353C41"/>
          <w:sz w:val="32"/>
          <w:szCs w:val="32"/>
        </w:rPr>
        <w:t xml:space="preserve"> версию программного обеспечения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</w:p>
    <w:p w:rsidR="00E27F73" w:rsidRDefault="007452D4">
      <w:pP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</w:pP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1. Войти</w:t>
      </w:r>
      <w:r w:rsidR="00D34EBE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в МЕНЮ.</w:t>
      </w:r>
      <w:r w:rsidR="00D34EBE"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2. Выбрать</w:t>
      </w:r>
      <w:r w:rsidR="00D34EBE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с помощью кнопок ◄ / ►, ▲ / ▼ и кнопки </w:t>
      </w:r>
      <w:r w:rsidR="00D34EBE" w:rsidRPr="00FE5FAE">
        <w:rPr>
          <w:rStyle w:val="kmsgtext-l"/>
          <w:rFonts w:ascii="inherit" w:hAnsi="inherit" w:cs="Helvetica"/>
          <w:b/>
          <w:bCs/>
          <w:color w:val="353C41"/>
          <w:sz w:val="23"/>
          <w:szCs w:val="23"/>
          <w:bdr w:val="single" w:sz="4" w:space="0" w:color="auto"/>
        </w:rPr>
        <w:t>ОК</w:t>
      </w:r>
      <w:r w:rsidR="00D34EBE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-&gt; </w:t>
      </w:r>
      <w:r w:rsidR="00900F8F" w:rsidRPr="0032043D">
        <w:rPr>
          <w:rStyle w:val="kmsgtext-l"/>
          <w:rFonts w:ascii="inherit" w:hAnsi="inherit" w:cs="Helvetica" w:hint="eastAsia"/>
          <w:b/>
          <w:bCs/>
          <w:color w:val="353C41"/>
          <w:sz w:val="23"/>
          <w:szCs w:val="23"/>
          <w:highlight w:val="green"/>
        </w:rPr>
        <w:t>«</w:t>
      </w:r>
      <w:r w:rsidR="00900F8F" w:rsidRPr="0032043D">
        <w:rPr>
          <w:rStyle w:val="kmsgtext-l"/>
          <w:rFonts w:ascii="inherit" w:hAnsi="inherit" w:cs="Helvetica"/>
          <w:b/>
          <w:bCs/>
          <w:color w:val="353C41"/>
          <w:sz w:val="23"/>
          <w:szCs w:val="23"/>
          <w:highlight w:val="green"/>
          <w:lang w:val="en-US"/>
        </w:rPr>
        <w:t>I</w:t>
      </w:r>
      <w:proofErr w:type="spellStart"/>
      <w:r w:rsidR="00900F8F" w:rsidRPr="0032043D">
        <w:rPr>
          <w:rStyle w:val="kmsgtext-l"/>
          <w:rFonts w:ascii="inherit" w:hAnsi="inherit" w:cs="Helvetica"/>
          <w:b/>
          <w:bCs/>
          <w:color w:val="353C41"/>
          <w:sz w:val="23"/>
          <w:szCs w:val="23"/>
          <w:highlight w:val="green"/>
        </w:rPr>
        <w:t>ntegrated</w:t>
      </w:r>
      <w:proofErr w:type="spellEnd"/>
      <w:r w:rsidR="00900F8F" w:rsidRPr="0032043D">
        <w:rPr>
          <w:rStyle w:val="kmsgtext-l"/>
          <w:rFonts w:ascii="inherit" w:hAnsi="inherit" w:cs="Helvetica"/>
          <w:b/>
          <w:bCs/>
          <w:color w:val="353C41"/>
          <w:sz w:val="23"/>
          <w:szCs w:val="23"/>
          <w:highlight w:val="green"/>
        </w:rPr>
        <w:t xml:space="preserve"> </w:t>
      </w:r>
      <w:proofErr w:type="spellStart"/>
      <w:r w:rsidR="00900F8F" w:rsidRPr="0032043D">
        <w:rPr>
          <w:rStyle w:val="kmsgtext-l"/>
          <w:rFonts w:ascii="inherit" w:hAnsi="inherit" w:cs="Helvetica"/>
          <w:b/>
          <w:bCs/>
          <w:color w:val="353C41"/>
          <w:sz w:val="23"/>
          <w:szCs w:val="23"/>
          <w:highlight w:val="green"/>
        </w:rPr>
        <w:t>features</w:t>
      </w:r>
      <w:proofErr w:type="spellEnd"/>
      <w:r w:rsidR="00900F8F" w:rsidRPr="0032043D">
        <w:rPr>
          <w:rStyle w:val="kmsgtext-l"/>
          <w:rFonts w:ascii="inherit" w:hAnsi="inherit" w:cs="Helvetica" w:hint="eastAsia"/>
          <w:b/>
          <w:bCs/>
          <w:color w:val="353C41"/>
          <w:sz w:val="23"/>
          <w:szCs w:val="23"/>
          <w:highlight w:val="green"/>
        </w:rPr>
        <w:t>»</w:t>
      </w:r>
      <w:r w:rsidR="00900F8F" w:rsidRPr="00900F8F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 w:rsidR="00D34EBE"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D34EBE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(Меню -&gt; Экстра -&gt; Специальные функции -&gt; Интегрированные функции)</w:t>
      </w:r>
      <w:r w:rsidR="0019051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. </w:t>
      </w:r>
      <w:r w:rsidR="00D34EBE"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3. </w:t>
      </w:r>
      <w:r w:rsidRPr="005E4C2A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Так можно</w:t>
      </w:r>
      <w:r w:rsidR="00D34EBE" w:rsidRPr="005E4C2A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увидеть текущую версию ПО</w:t>
      </w:r>
      <w:r w:rsidR="00190514" w:rsidRPr="00A33913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.</w:t>
      </w:r>
      <w:r w:rsidR="0019051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 w:rsidR="00D34EBE"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4. Нажать</w:t>
      </w:r>
      <w:r w:rsidR="00D34EBE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 w:rsidR="00D34EBE" w:rsidRPr="00FE5FAE">
        <w:rPr>
          <w:rStyle w:val="kmsgtext-l"/>
          <w:rFonts w:ascii="inherit" w:hAnsi="inherit" w:cs="Helvetica"/>
          <w:b/>
          <w:bCs/>
          <w:color w:val="353C41"/>
          <w:sz w:val="23"/>
          <w:szCs w:val="23"/>
          <w:bdr w:val="single" w:sz="4" w:space="0" w:color="auto"/>
        </w:rPr>
        <w:t>END</w:t>
      </w:r>
      <w:r w:rsidR="00D34EBE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, чтобы выйти из МЕНЮ.</w:t>
      </w:r>
      <w:r w:rsidR="00E27F73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</w:p>
    <w:p w:rsidR="00E27F73" w:rsidRDefault="00D34EBE"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8853A0">
        <w:rPr>
          <w:rStyle w:val="kmsgtext-l"/>
          <w:rFonts w:ascii="inherit" w:hAnsi="inherit" w:cs="Helvetica"/>
          <w:b/>
          <w:bCs/>
          <w:color w:val="353C41"/>
          <w:sz w:val="32"/>
          <w:szCs w:val="32"/>
        </w:rPr>
        <w:t>Загрузить</w:t>
      </w:r>
      <w:r w:rsidRPr="008853A0">
        <w:rPr>
          <w:rStyle w:val="kmsgtext-l"/>
          <w:rFonts w:ascii="inherit" w:hAnsi="inherit" w:cs="Helvetica"/>
          <w:b/>
          <w:bCs/>
          <w:color w:val="353C41"/>
          <w:sz w:val="32"/>
          <w:szCs w:val="32"/>
        </w:rPr>
        <w:t xml:space="preserve"> ново</w:t>
      </w:r>
      <w:r w:rsidR="008853A0">
        <w:rPr>
          <w:rStyle w:val="kmsgtext-l"/>
          <w:rFonts w:ascii="inherit" w:hAnsi="inherit" w:cs="Helvetica"/>
          <w:b/>
          <w:bCs/>
          <w:color w:val="353C41"/>
          <w:sz w:val="32"/>
          <w:szCs w:val="32"/>
        </w:rPr>
        <w:t xml:space="preserve">е программное обеспечение </w:t>
      </w:r>
      <w:r w:rsidR="00A37D49">
        <w:rPr>
          <w:rStyle w:val="kmsgtext-l"/>
          <w:rFonts w:ascii="inherit" w:hAnsi="inherit" w:cs="Helvetica"/>
          <w:b/>
          <w:bCs/>
          <w:color w:val="353C41"/>
          <w:sz w:val="32"/>
          <w:szCs w:val="32"/>
        </w:rPr>
        <w:t>из центра загрузки</w:t>
      </w:r>
      <w:r w:rsidR="008853A0">
        <w:rPr>
          <w:rStyle w:val="kmsgtext-l"/>
          <w:rFonts w:ascii="inherit" w:hAnsi="inherit" w:cs="Helvetica"/>
          <w:b/>
          <w:bCs/>
          <w:color w:val="353C41"/>
          <w:sz w:val="32"/>
          <w:szCs w:val="32"/>
        </w:rPr>
        <w:t xml:space="preserve"> 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hyperlink r:id="rId5" w:history="1">
        <w:r w:rsidR="00075FEC" w:rsidRPr="00075FEC">
          <w:rPr>
            <w:rStyle w:val="a4"/>
            <w:rFonts w:ascii="inherit" w:hAnsi="inherit" w:cs="Helvetica"/>
            <w:b/>
            <w:bCs/>
            <w:sz w:val="28"/>
            <w:szCs w:val="28"/>
          </w:rPr>
          <w:t>https://www.sharp.ru/cps/rde/xchg/ru/hs.xsl/-/html/centr-zagruzki.htm</w:t>
        </w:r>
      </w:hyperlink>
      <w:r w:rsidR="00E27F73">
        <w:t xml:space="preserve"> </w:t>
      </w:r>
    </w:p>
    <w:p w:rsidR="00D34EBE" w:rsidRDefault="00D34EBE">
      <w:pP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</w:pP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1E616B" w:rsidRPr="00610C2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Скопировать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файл </w:t>
      </w:r>
      <w:r w:rsidRPr="00610C24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«le65x_release_all_pck.tli»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 w:rsidR="00341965" w:rsidRPr="00341965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в </w:t>
      </w:r>
      <w:r w:rsidR="00C45768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 w:rsidR="00907870">
        <w:rPr>
          <w:rStyle w:val="kmsgtext-l"/>
          <w:rFonts w:ascii="inherit" w:hAnsi="inherit" w:cs="Helvetica" w:hint="eastAsia"/>
          <w:b/>
          <w:bCs/>
          <w:color w:val="353C41"/>
          <w:sz w:val="23"/>
          <w:szCs w:val="23"/>
        </w:rPr>
        <w:t>«</w:t>
      </w:r>
      <w:r w:rsidRPr="00FE5FAE">
        <w:rPr>
          <w:rStyle w:val="kmsgtext-l"/>
          <w:rFonts w:ascii="inherit" w:hAnsi="inherit" w:cs="Helvetica"/>
          <w:b/>
          <w:bCs/>
          <w:color w:val="353C41"/>
          <w:sz w:val="23"/>
          <w:szCs w:val="23"/>
          <w:u w:val="single"/>
        </w:rPr>
        <w:t>корневой каталог</w:t>
      </w:r>
      <w:r w:rsidR="00907870">
        <w:rPr>
          <w:rStyle w:val="kmsgtext-l"/>
          <w:rFonts w:ascii="inherit" w:hAnsi="inherit" w:cs="Helvetica" w:hint="eastAsia"/>
          <w:b/>
          <w:bCs/>
          <w:color w:val="353C41"/>
          <w:sz w:val="23"/>
          <w:szCs w:val="23"/>
        </w:rPr>
        <w:t>»</w:t>
      </w:r>
      <w:r w:rsidR="00C45768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USB-накопителя.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1E616B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1. Включить телевизор</w:t>
      </w:r>
      <w:r w:rsidR="00AB6237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,</w:t>
      </w:r>
      <w:r w:rsidR="001E616B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и дождаться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появления изображения.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1E616B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2. Вставить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USB-накопитель в боковой USB-терминал (с левой стороны)</w:t>
      </w:r>
      <w:r w:rsidR="00193A59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. 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1E616B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3. Выбрать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с помощью кнопок ◄ / ►, ▲ / ▼ и </w:t>
      </w:r>
      <w:r w:rsidRPr="004629D8">
        <w:rPr>
          <w:rStyle w:val="kmsgtext-l"/>
          <w:rFonts w:ascii="inherit" w:hAnsi="inherit" w:cs="Helvetica"/>
          <w:b/>
          <w:bCs/>
          <w:color w:val="353C41"/>
          <w:sz w:val="23"/>
          <w:szCs w:val="23"/>
          <w:bdr w:val="single" w:sz="4" w:space="0" w:color="auto"/>
        </w:rPr>
        <w:t>OK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-&gt; </w:t>
      </w:r>
      <w:r w:rsidRPr="001C5972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«Через USB»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(Меню -&gt; Дополнительно -&gt; Программное обеспечение -&gt; Обновление программного обеспечения -&gt; По USB)</w:t>
      </w:r>
      <w:r w:rsidR="00631B77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. 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1E616B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4. Следовать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инструкциям на экране.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5. После завершения процесса на экране появляется сообщение об успешном завершении.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 w:rsidR="001E616B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6. Отсоединить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  <w:r w:rsidR="001E616B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сетевой шнур, извлечь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USB-накопитель</w:t>
      </w:r>
      <w:r w:rsidR="0058346A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,</w:t>
      </w:r>
      <w:r w:rsidR="001E616B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и снова подключить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сетевой шнур</w:t>
      </w:r>
      <w:r w:rsidR="006F7B57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. </w:t>
      </w:r>
      <w:r>
        <w:rPr>
          <w:rFonts w:ascii="inherit" w:hAnsi="inherit" w:cs="Helvetica"/>
          <w:b/>
          <w:bCs/>
          <w:color w:val="353C41"/>
          <w:sz w:val="23"/>
          <w:szCs w:val="23"/>
        </w:rPr>
        <w:br/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7. </w:t>
      </w:r>
      <w:r w:rsidRPr="00313A29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В случае сбоя </w:t>
      </w:r>
      <w:r w:rsidR="0058346A" w:rsidRPr="00313A29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- </w:t>
      </w:r>
      <w:r w:rsidR="001E616B" w:rsidRPr="00313A29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повторить</w:t>
      </w:r>
      <w:r w:rsidRPr="00313A29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процесс обновления</w:t>
      </w:r>
      <w: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>.</w:t>
      </w:r>
      <w:r w:rsidR="00384EAC"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  <w:t xml:space="preserve"> </w:t>
      </w:r>
    </w:p>
    <w:p w:rsidR="00384EAC" w:rsidRDefault="00384EAC">
      <w:pPr>
        <w:rPr>
          <w:rStyle w:val="kmsgtext-l"/>
          <w:rFonts w:ascii="inherit" w:hAnsi="inherit" w:cs="Helvetica"/>
          <w:b/>
          <w:bCs/>
          <w:color w:val="353C41"/>
          <w:sz w:val="23"/>
          <w:szCs w:val="23"/>
        </w:rPr>
      </w:pPr>
    </w:p>
    <w:p w:rsidR="00384EAC" w:rsidRDefault="00384EAC" w:rsidP="00384EAC">
      <w:pPr>
        <w:jc w:val="center"/>
        <w:rPr>
          <w:color w:val="FF0000"/>
        </w:rPr>
      </w:pPr>
      <w:r w:rsidRPr="00384EAC">
        <w:rPr>
          <w:rStyle w:val="kmsgtext-l"/>
          <w:rFonts w:ascii="inherit" w:hAnsi="inherit" w:cs="Helvetica"/>
          <w:bCs/>
          <w:color w:val="FF0000"/>
          <w:sz w:val="36"/>
          <w:szCs w:val="36"/>
        </w:rPr>
        <w:t>*</w:t>
      </w:r>
      <w:r w:rsidRPr="00384EAC">
        <w:rPr>
          <w:color w:val="FF0000"/>
          <w:sz w:val="36"/>
          <w:szCs w:val="36"/>
        </w:rPr>
        <w:t xml:space="preserve"> * * * * *</w:t>
      </w:r>
      <w:r w:rsidR="005A233D">
        <w:rPr>
          <w:color w:val="FF0000"/>
        </w:rPr>
        <w:t xml:space="preserve"> </w:t>
      </w:r>
    </w:p>
    <w:p w:rsidR="005A233D" w:rsidRDefault="005A233D" w:rsidP="005A233D">
      <w:r w:rsidRPr="005A233D">
        <w:t>Эту инструкцию, что Вы скачали</w:t>
      </w:r>
      <w:r>
        <w:t xml:space="preserve"> на странице моего сайта </w:t>
      </w:r>
      <w:hyperlink r:id="rId6" w:history="1">
        <w:r w:rsidRPr="005A233D">
          <w:rPr>
            <w:rStyle w:val="a4"/>
            <w:b/>
          </w:rPr>
          <w:t>«Уход за компьютером»</w:t>
        </w:r>
      </w:hyperlink>
      <w:r w:rsidRPr="005A233D">
        <w:t xml:space="preserve"> </w:t>
      </w:r>
      <w:r>
        <w:t xml:space="preserve"> я </w:t>
      </w:r>
      <w:r w:rsidR="00B32457">
        <w:t xml:space="preserve">не </w:t>
      </w:r>
      <w:r>
        <w:t xml:space="preserve">случайно решил сохранить  в </w:t>
      </w:r>
      <w:r w:rsidR="00151AA0" w:rsidRPr="00151AA0">
        <w:t xml:space="preserve"> </w:t>
      </w:r>
      <w:r>
        <w:t xml:space="preserve">упомянутом разделе.  Ведь, </w:t>
      </w:r>
      <w:r w:rsidR="00B32457">
        <w:t xml:space="preserve"> </w:t>
      </w:r>
      <w:r>
        <w:t xml:space="preserve">современные  телевизоры  очень  похожи </w:t>
      </w:r>
      <w:r w:rsidR="00B32457">
        <w:t xml:space="preserve"> </w:t>
      </w:r>
      <w:r>
        <w:t xml:space="preserve">по своему  устройству </w:t>
      </w:r>
      <w:r w:rsidR="00B32457">
        <w:t xml:space="preserve"> </w:t>
      </w:r>
      <w:r>
        <w:t xml:space="preserve">на  компьютеры. </w:t>
      </w:r>
      <w:r w:rsidR="00B32457">
        <w:t xml:space="preserve"> </w:t>
      </w:r>
      <w:r>
        <w:t xml:space="preserve">У них тоже есть </w:t>
      </w:r>
      <w:r w:rsidR="00DD12DC">
        <w:t xml:space="preserve"> </w:t>
      </w:r>
      <w:r>
        <w:t>программное</w:t>
      </w:r>
      <w:r w:rsidR="00DD12DC">
        <w:t xml:space="preserve"> </w:t>
      </w:r>
      <w:r>
        <w:t xml:space="preserve"> обеспечение</w:t>
      </w:r>
      <w:r w:rsidR="00DD12DC">
        <w:t xml:space="preserve">, которое, к сожалению, может давать  «сбои». </w:t>
      </w:r>
    </w:p>
    <w:p w:rsidR="00DD12DC" w:rsidRDefault="00DD12DC" w:rsidP="005A233D">
      <w:r>
        <w:t xml:space="preserve">Единственное, что хочу добавить (для тех, кто не знает) – это информацию о том, что называется </w:t>
      </w:r>
      <w:r w:rsidRPr="00DD12DC">
        <w:rPr>
          <w:b/>
          <w:sz w:val="28"/>
          <w:szCs w:val="28"/>
        </w:rPr>
        <w:t>«корневым каталогом»</w:t>
      </w:r>
      <w:r>
        <w:t xml:space="preserve">. </w:t>
      </w:r>
    </w:p>
    <w:p w:rsidR="00DD12DC" w:rsidRDefault="00DD12DC" w:rsidP="005A233D">
      <w:r>
        <w:t xml:space="preserve">Это,  собственно, память  самого </w:t>
      </w:r>
      <w:r w:rsidRPr="00DD12DC">
        <w:t xml:space="preserve"> </w:t>
      </w:r>
      <w:r>
        <w:rPr>
          <w:lang w:val="en-US"/>
        </w:rPr>
        <w:t>USB</w:t>
      </w:r>
      <w:r>
        <w:t xml:space="preserve">-носителя, т.е.  </w:t>
      </w:r>
      <w:proofErr w:type="spellStart"/>
      <w:r>
        <w:t>флэшки</w:t>
      </w:r>
      <w:proofErr w:type="spellEnd"/>
      <w:r>
        <w:t xml:space="preserve">  или  карты,  которая  </w:t>
      </w:r>
      <w:r w:rsidRPr="00DD12DC">
        <w:rPr>
          <w:b/>
        </w:rPr>
        <w:t xml:space="preserve">открывается </w:t>
      </w:r>
      <w:r w:rsidRPr="00DD12DC">
        <w:rPr>
          <w:b/>
          <w:sz w:val="28"/>
          <w:szCs w:val="28"/>
        </w:rPr>
        <w:t>сразу</w:t>
      </w:r>
      <w:r w:rsidRPr="00DD12DC">
        <w:rPr>
          <w:b/>
        </w:rPr>
        <w:t xml:space="preserve">, </w:t>
      </w:r>
      <w:r w:rsidRPr="00DD12DC">
        <w:rPr>
          <w:b/>
          <w:u w:val="single"/>
        </w:rPr>
        <w:t>при клике по имени носителя</w:t>
      </w:r>
      <w:r>
        <w:t xml:space="preserve">. </w:t>
      </w:r>
    </w:p>
    <w:p w:rsidR="00B32457" w:rsidRDefault="00B32457" w:rsidP="005A233D">
      <w:r>
        <w:t xml:space="preserve">У  многих </w:t>
      </w:r>
      <w:r w:rsidR="00404AAA">
        <w:t>(и  у меня  в том  числе) на</w:t>
      </w:r>
      <w:r w:rsidR="000C073E">
        <w:t xml:space="preserve"> </w:t>
      </w:r>
      <w:r w:rsidR="00404AAA">
        <w:t xml:space="preserve"> съёмных</w:t>
      </w:r>
      <w:r>
        <w:t xml:space="preserve">  но</w:t>
      </w:r>
      <w:r w:rsidR="00404AAA">
        <w:t>сителях</w:t>
      </w:r>
      <w:r>
        <w:t xml:space="preserve">  есть  разная </w:t>
      </w:r>
      <w:r w:rsidR="003B2B70">
        <w:t xml:space="preserve"> </w:t>
      </w:r>
      <w:r>
        <w:t xml:space="preserve">информация,  которую  человек </w:t>
      </w:r>
      <w:r w:rsidR="00404AAA">
        <w:t xml:space="preserve"> </w:t>
      </w:r>
      <w:r>
        <w:t>(для</w:t>
      </w:r>
      <w:r w:rsidR="00404AAA">
        <w:t xml:space="preserve"> </w:t>
      </w:r>
      <w:r>
        <w:t xml:space="preserve"> удобства)  может  хранить  </w:t>
      </w:r>
      <w:proofErr w:type="gramStart"/>
      <w:r>
        <w:t>в</w:t>
      </w:r>
      <w:proofErr w:type="gramEnd"/>
      <w:r w:rsidR="00404AAA">
        <w:t xml:space="preserve"> </w:t>
      </w:r>
      <w:r>
        <w:t xml:space="preserve"> </w:t>
      </w:r>
      <w:proofErr w:type="gramStart"/>
      <w:r>
        <w:t>им</w:t>
      </w:r>
      <w:proofErr w:type="gramEnd"/>
      <w:r>
        <w:t xml:space="preserve"> же</w:t>
      </w:r>
      <w:r w:rsidR="000C073E">
        <w:t xml:space="preserve"> </w:t>
      </w:r>
      <w:r>
        <w:t xml:space="preserve"> самим </w:t>
      </w:r>
      <w:r w:rsidR="00064C16">
        <w:t xml:space="preserve"> </w:t>
      </w:r>
      <w:r>
        <w:t>созданных</w:t>
      </w:r>
      <w:r w:rsidR="00404AAA">
        <w:t xml:space="preserve"> </w:t>
      </w:r>
      <w:r>
        <w:t xml:space="preserve"> </w:t>
      </w:r>
      <w:r w:rsidR="00774EAE">
        <w:t xml:space="preserve">разных  </w:t>
      </w:r>
      <w:r>
        <w:t>папках (каталогах)</w:t>
      </w:r>
      <w:r w:rsidR="00404AAA">
        <w:t xml:space="preserve">. </w:t>
      </w:r>
    </w:p>
    <w:p w:rsidR="000C073E" w:rsidRPr="008F3157" w:rsidRDefault="000C073E" w:rsidP="005A233D">
      <w:pPr>
        <w:rPr>
          <w:sz w:val="28"/>
          <w:szCs w:val="28"/>
        </w:rPr>
      </w:pPr>
      <w:r>
        <w:t xml:space="preserve">Так  вот  </w:t>
      </w:r>
      <w:r w:rsidR="00774EAE">
        <w:t xml:space="preserve">- </w:t>
      </w:r>
      <w:r w:rsidRPr="005D651B">
        <w:rPr>
          <w:b/>
          <w:highlight w:val="yellow"/>
        </w:rPr>
        <w:t>скачанный  файл</w:t>
      </w:r>
      <w:r w:rsidR="00EF591C" w:rsidRPr="00EF591C">
        <w:rPr>
          <w:b/>
          <w:highlight w:val="yellow"/>
        </w:rPr>
        <w:t xml:space="preserve"> </w:t>
      </w:r>
      <w:r w:rsidRPr="005D651B">
        <w:rPr>
          <w:b/>
          <w:highlight w:val="yellow"/>
        </w:rPr>
        <w:t xml:space="preserve"> для </w:t>
      </w:r>
      <w:r w:rsidR="00EF591C" w:rsidRPr="00EF591C">
        <w:rPr>
          <w:b/>
          <w:highlight w:val="yellow"/>
        </w:rPr>
        <w:t xml:space="preserve"> </w:t>
      </w:r>
      <w:r w:rsidR="005D651B" w:rsidRPr="005D651B">
        <w:rPr>
          <w:b/>
          <w:highlight w:val="yellow"/>
        </w:rPr>
        <w:t>«</w:t>
      </w:r>
      <w:proofErr w:type="spellStart"/>
      <w:r w:rsidRPr="005D651B">
        <w:rPr>
          <w:b/>
          <w:highlight w:val="yellow"/>
        </w:rPr>
        <w:t>перепрошивки</w:t>
      </w:r>
      <w:proofErr w:type="spellEnd"/>
      <w:r w:rsidR="005D651B" w:rsidRPr="005D651B">
        <w:rPr>
          <w:b/>
          <w:highlight w:val="yellow"/>
        </w:rPr>
        <w:t>»</w:t>
      </w:r>
      <w:r w:rsidR="005D651B">
        <w:rPr>
          <w:b/>
        </w:rPr>
        <w:t xml:space="preserve"> </w:t>
      </w:r>
      <w:r w:rsidR="00064C16" w:rsidRPr="00064C16">
        <w:rPr>
          <w:b/>
        </w:rPr>
        <w:t xml:space="preserve"> </w:t>
      </w:r>
      <w:r w:rsidR="005D651B">
        <w:rPr>
          <w:b/>
        </w:rPr>
        <w:t>(обновления)</w:t>
      </w:r>
      <w:r w:rsidR="005D651B">
        <w:t xml:space="preserve">  </w:t>
      </w:r>
      <w:r w:rsidR="005D651B" w:rsidRPr="005D651B">
        <w:rPr>
          <w:sz w:val="28"/>
          <w:szCs w:val="28"/>
        </w:rPr>
        <w:t>ни  в</w:t>
      </w:r>
      <w:r w:rsidR="003B2B70">
        <w:rPr>
          <w:sz w:val="28"/>
          <w:szCs w:val="28"/>
        </w:rPr>
        <w:t xml:space="preserve"> </w:t>
      </w:r>
      <w:r w:rsidR="005D651B" w:rsidRPr="005D651B">
        <w:rPr>
          <w:sz w:val="28"/>
          <w:szCs w:val="28"/>
        </w:rPr>
        <w:t xml:space="preserve"> какие </w:t>
      </w:r>
      <w:r w:rsidR="003B2B70">
        <w:rPr>
          <w:sz w:val="28"/>
          <w:szCs w:val="28"/>
        </w:rPr>
        <w:t xml:space="preserve"> </w:t>
      </w:r>
      <w:r w:rsidR="005D651B" w:rsidRPr="005D651B">
        <w:rPr>
          <w:sz w:val="28"/>
          <w:szCs w:val="28"/>
        </w:rPr>
        <w:t xml:space="preserve">папки  </w:t>
      </w:r>
      <w:r w:rsidR="005D651B" w:rsidRPr="003B2B70">
        <w:rPr>
          <w:b/>
          <w:sz w:val="28"/>
          <w:szCs w:val="28"/>
        </w:rPr>
        <w:t>«прятать»</w:t>
      </w:r>
      <w:r w:rsidR="003B2B70">
        <w:rPr>
          <w:sz w:val="28"/>
          <w:szCs w:val="28"/>
        </w:rPr>
        <w:t xml:space="preserve"> </w:t>
      </w:r>
      <w:r w:rsidR="005D651B" w:rsidRPr="005D651B">
        <w:rPr>
          <w:sz w:val="28"/>
          <w:szCs w:val="28"/>
        </w:rPr>
        <w:t xml:space="preserve"> </w:t>
      </w:r>
      <w:r w:rsidR="005D651B" w:rsidRPr="005D651B">
        <w:rPr>
          <w:b/>
          <w:color w:val="FF0000"/>
          <w:sz w:val="28"/>
          <w:szCs w:val="28"/>
        </w:rPr>
        <w:t>НЕ НУЖНО!</w:t>
      </w:r>
      <w:r w:rsidR="00064C16" w:rsidRPr="00064C16">
        <w:rPr>
          <w:b/>
          <w:color w:val="FF0000"/>
        </w:rPr>
        <w:t xml:space="preserve">  </w:t>
      </w:r>
      <w:r w:rsidR="00774EAE">
        <w:rPr>
          <w:b/>
          <w:color w:val="FF0000"/>
        </w:rPr>
        <w:t xml:space="preserve"> </w:t>
      </w:r>
      <w:r w:rsidR="00341965">
        <w:rPr>
          <w:sz w:val="28"/>
          <w:szCs w:val="28"/>
        </w:rPr>
        <w:t xml:space="preserve">Как </w:t>
      </w:r>
      <w:proofErr w:type="spellStart"/>
      <w:r w:rsidR="00341965">
        <w:rPr>
          <w:sz w:val="28"/>
          <w:szCs w:val="28"/>
        </w:rPr>
        <w:t>флэшка</w:t>
      </w:r>
      <w:proofErr w:type="spellEnd"/>
      <w:r w:rsidR="00341965">
        <w:rPr>
          <w:sz w:val="28"/>
          <w:szCs w:val="28"/>
        </w:rPr>
        <w:t xml:space="preserve">  открылась, туда </w:t>
      </w:r>
      <w:r w:rsidR="00064C16" w:rsidRPr="00064C16">
        <w:rPr>
          <w:sz w:val="28"/>
          <w:szCs w:val="28"/>
        </w:rPr>
        <w:t xml:space="preserve"> сразу и сохранять.</w:t>
      </w:r>
      <w:r w:rsidR="008F3157" w:rsidRPr="008F3157">
        <w:rPr>
          <w:sz w:val="28"/>
          <w:szCs w:val="28"/>
        </w:rPr>
        <w:t xml:space="preserve"> </w:t>
      </w:r>
    </w:p>
    <w:p w:rsidR="008F3157" w:rsidRPr="00AF1D8F" w:rsidRDefault="008F3157" w:rsidP="008F3157">
      <w:pPr>
        <w:jc w:val="center"/>
        <w:rPr>
          <w:b/>
          <w:color w:val="FF0000"/>
          <w:sz w:val="28"/>
          <w:szCs w:val="28"/>
        </w:rPr>
      </w:pPr>
      <w:r w:rsidRPr="00AF1D8F">
        <w:rPr>
          <w:b/>
          <w:color w:val="FF0000"/>
          <w:sz w:val="28"/>
          <w:szCs w:val="28"/>
        </w:rPr>
        <w:t xml:space="preserve">И последнее. </w:t>
      </w:r>
    </w:p>
    <w:p w:rsidR="008F3157" w:rsidRPr="00AF1D8F" w:rsidRDefault="008F3157" w:rsidP="008F3157">
      <w:r>
        <w:t xml:space="preserve">Меня интересовала </w:t>
      </w:r>
      <w:proofErr w:type="spellStart"/>
      <w:r>
        <w:t>перепрошивка</w:t>
      </w:r>
      <w:proofErr w:type="spellEnd"/>
      <w:r>
        <w:t xml:space="preserve"> только телевизоров </w:t>
      </w:r>
      <w:r w:rsidRPr="008F3157">
        <w:t>“</w:t>
      </w:r>
      <w:r>
        <w:rPr>
          <w:lang w:val="en-US"/>
        </w:rPr>
        <w:t>SHARP</w:t>
      </w:r>
      <w:r w:rsidRPr="008F3157">
        <w:t>”</w:t>
      </w:r>
      <w:r>
        <w:t xml:space="preserve">, но принципы такого действия, </w:t>
      </w:r>
      <w:r w:rsidR="00AF1D8F">
        <w:t xml:space="preserve"> скорее всего</w:t>
      </w:r>
      <w:r>
        <w:t xml:space="preserve">, одинаковы для любой современной модели телевизора. </w:t>
      </w:r>
      <w:r w:rsidRPr="008F3157">
        <w:rPr>
          <w:b/>
        </w:rPr>
        <w:t>Главное</w:t>
      </w:r>
      <w:r>
        <w:t xml:space="preserve"> – чтобы у него был </w:t>
      </w:r>
      <w:r w:rsidRPr="008F3157">
        <w:rPr>
          <w:b/>
        </w:rPr>
        <w:t>вход</w:t>
      </w:r>
      <w:r>
        <w:rPr>
          <w:b/>
        </w:rPr>
        <w:t xml:space="preserve"> </w:t>
      </w:r>
      <w:r w:rsidRPr="008F3157">
        <w:rPr>
          <w:b/>
        </w:rPr>
        <w:t xml:space="preserve"> </w:t>
      </w:r>
      <w:r w:rsidRPr="008F3157">
        <w:rPr>
          <w:b/>
          <w:lang w:val="en-US"/>
        </w:rPr>
        <w:t>USB</w:t>
      </w:r>
      <w:r>
        <w:t xml:space="preserve">, </w:t>
      </w:r>
      <w:r w:rsidR="00AF1D8F">
        <w:t xml:space="preserve">ну </w:t>
      </w:r>
      <w:r>
        <w:t xml:space="preserve">а </w:t>
      </w:r>
      <w:r w:rsidRPr="00AF1D8F">
        <w:rPr>
          <w:b/>
          <w:u w:val="single"/>
        </w:rPr>
        <w:t>формат</w:t>
      </w:r>
      <w:r>
        <w:t xml:space="preserve"> нужного файла для скачивания</w:t>
      </w:r>
      <w:r w:rsidR="00CD1125">
        <w:t xml:space="preserve"> </w:t>
      </w:r>
      <w:r w:rsidR="00CD1125" w:rsidRPr="00AF1D8F">
        <w:rPr>
          <w:b/>
          <w:u w:val="single"/>
        </w:rPr>
        <w:t>известен</w:t>
      </w:r>
      <w:r w:rsidR="00CD1125">
        <w:t xml:space="preserve">.  Это </w:t>
      </w:r>
      <w:r w:rsidR="00E832E4">
        <w:t>–</w:t>
      </w:r>
      <w:r w:rsidR="00CD1125">
        <w:t xml:space="preserve"> </w:t>
      </w:r>
      <w:r w:rsidR="00CD1125" w:rsidRPr="00AF1D8F">
        <w:rPr>
          <w:b/>
          <w:sz w:val="32"/>
          <w:szCs w:val="32"/>
          <w:highlight w:val="yellow"/>
        </w:rPr>
        <w:t>.</w:t>
      </w:r>
      <w:proofErr w:type="spellStart"/>
      <w:r w:rsidR="00CD1125" w:rsidRPr="00DD4D1D">
        <w:rPr>
          <w:b/>
          <w:sz w:val="32"/>
          <w:szCs w:val="32"/>
          <w:highlight w:val="yellow"/>
          <w:lang w:val="en-US"/>
        </w:rPr>
        <w:t>tli</w:t>
      </w:r>
      <w:proofErr w:type="spellEnd"/>
      <w:r w:rsidR="00AF1D8F" w:rsidRPr="00AF1D8F">
        <w:t xml:space="preserve">  </w:t>
      </w:r>
    </w:p>
    <w:p w:rsidR="00AF1D8F" w:rsidRPr="00AF1D8F" w:rsidRDefault="00AF1D8F" w:rsidP="008F3157">
      <w:r>
        <w:t xml:space="preserve">Сам файл у разных моделей может называться по-разному, но </w:t>
      </w:r>
      <w:r w:rsidRPr="00AF1D8F">
        <w:rPr>
          <w:u w:val="single"/>
        </w:rPr>
        <w:t>формат</w:t>
      </w:r>
      <w:r>
        <w:t xml:space="preserve">, думаю, </w:t>
      </w:r>
      <w:r w:rsidRPr="00AF1D8F">
        <w:rPr>
          <w:u w:val="single"/>
        </w:rPr>
        <w:t>будет такой же</w:t>
      </w:r>
      <w:r>
        <w:t xml:space="preserve">. </w:t>
      </w:r>
    </w:p>
    <w:sectPr w:rsidR="00AF1D8F" w:rsidRPr="00AF1D8F" w:rsidSect="000A3F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31440"/>
    <w:multiLevelType w:val="hybridMultilevel"/>
    <w:tmpl w:val="B5E6BE68"/>
    <w:lvl w:ilvl="0" w:tplc="73AC2DA6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  <w:b/>
        <w:color w:val="353C41"/>
        <w:sz w:val="2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34EBE"/>
    <w:rsid w:val="00064C16"/>
    <w:rsid w:val="00075FEC"/>
    <w:rsid w:val="00081978"/>
    <w:rsid w:val="00097CAD"/>
    <w:rsid w:val="000A3F60"/>
    <w:rsid w:val="000B4369"/>
    <w:rsid w:val="000C073E"/>
    <w:rsid w:val="00151AA0"/>
    <w:rsid w:val="001706A7"/>
    <w:rsid w:val="00190514"/>
    <w:rsid w:val="00193A59"/>
    <w:rsid w:val="001C5972"/>
    <w:rsid w:val="001E616B"/>
    <w:rsid w:val="00260CE4"/>
    <w:rsid w:val="0028602A"/>
    <w:rsid w:val="002D5E9A"/>
    <w:rsid w:val="00313A29"/>
    <w:rsid w:val="0032043D"/>
    <w:rsid w:val="00321BC6"/>
    <w:rsid w:val="00341965"/>
    <w:rsid w:val="00384EAC"/>
    <w:rsid w:val="003B2B70"/>
    <w:rsid w:val="00404AAA"/>
    <w:rsid w:val="004145AC"/>
    <w:rsid w:val="00445CDA"/>
    <w:rsid w:val="004629D8"/>
    <w:rsid w:val="0058346A"/>
    <w:rsid w:val="005A233D"/>
    <w:rsid w:val="005D651B"/>
    <w:rsid w:val="005E4C2A"/>
    <w:rsid w:val="00610C24"/>
    <w:rsid w:val="00623524"/>
    <w:rsid w:val="00631B77"/>
    <w:rsid w:val="006338FE"/>
    <w:rsid w:val="00654283"/>
    <w:rsid w:val="006B2FFC"/>
    <w:rsid w:val="006E27F6"/>
    <w:rsid w:val="006F7B57"/>
    <w:rsid w:val="00737AD8"/>
    <w:rsid w:val="007452D4"/>
    <w:rsid w:val="0076431B"/>
    <w:rsid w:val="00774EAE"/>
    <w:rsid w:val="007D0AFA"/>
    <w:rsid w:val="007F58CC"/>
    <w:rsid w:val="00832AF3"/>
    <w:rsid w:val="00884B09"/>
    <w:rsid w:val="008853A0"/>
    <w:rsid w:val="008937E9"/>
    <w:rsid w:val="008F3157"/>
    <w:rsid w:val="00900F8F"/>
    <w:rsid w:val="00907870"/>
    <w:rsid w:val="00970534"/>
    <w:rsid w:val="00970A83"/>
    <w:rsid w:val="009D6B1E"/>
    <w:rsid w:val="00A00494"/>
    <w:rsid w:val="00A32E85"/>
    <w:rsid w:val="00A33913"/>
    <w:rsid w:val="00A37ABF"/>
    <w:rsid w:val="00A37D49"/>
    <w:rsid w:val="00AB6237"/>
    <w:rsid w:val="00AF1D8F"/>
    <w:rsid w:val="00B27ED2"/>
    <w:rsid w:val="00B32457"/>
    <w:rsid w:val="00BC0392"/>
    <w:rsid w:val="00BF6AD2"/>
    <w:rsid w:val="00C17FDF"/>
    <w:rsid w:val="00C45768"/>
    <w:rsid w:val="00C558A5"/>
    <w:rsid w:val="00C777EB"/>
    <w:rsid w:val="00CD1125"/>
    <w:rsid w:val="00CD7E47"/>
    <w:rsid w:val="00D013D7"/>
    <w:rsid w:val="00D34EBE"/>
    <w:rsid w:val="00D579CE"/>
    <w:rsid w:val="00DD12DC"/>
    <w:rsid w:val="00DD4D1D"/>
    <w:rsid w:val="00E27F73"/>
    <w:rsid w:val="00E832E4"/>
    <w:rsid w:val="00EF591C"/>
    <w:rsid w:val="00F23AEA"/>
    <w:rsid w:val="00F7058F"/>
    <w:rsid w:val="00FE551E"/>
    <w:rsid w:val="00FE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AC"/>
  </w:style>
  <w:style w:type="paragraph" w:styleId="2">
    <w:name w:val="heading 2"/>
    <w:basedOn w:val="a"/>
    <w:link w:val="20"/>
    <w:uiPriority w:val="9"/>
    <w:qFormat/>
    <w:rsid w:val="004145A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45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145AC"/>
    <w:rPr>
      <w:b/>
      <w:bCs/>
    </w:rPr>
  </w:style>
  <w:style w:type="character" w:customStyle="1" w:styleId="kmsgtext-l">
    <w:name w:val="kmsgtext-l"/>
    <w:basedOn w:val="a0"/>
    <w:rsid w:val="00D34EBE"/>
  </w:style>
  <w:style w:type="character" w:styleId="a4">
    <w:name w:val="Hyperlink"/>
    <w:basedOn w:val="a0"/>
    <w:uiPriority w:val="99"/>
    <w:unhideWhenUsed/>
    <w:rsid w:val="00D34EB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27F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/dopmat07.html" TargetMode="External"/><Relationship Id="rId5" Type="http://schemas.openxmlformats.org/officeDocument/2006/relationships/hyperlink" Target="https://www.sharp.ru/cps/rde/xchg/ru/hs.xsl/-/html/centr-zagruzki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Перепрошивка телевизоров</vt:lpstr>
    </vt:vector>
  </TitlesOfParts>
  <Company>VLADIMIRCOMP</Company>
  <LinksUpToDate>false</LinksUpToDate>
  <CharactersWithSpaces>2570</CharactersWithSpaces>
  <SharedDoc>false</SharedDoc>
  <HyperlinkBase>http://www.dopinform.ru/dopmat07.html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Перепрошивка телевизоров</dc:title>
  <dc:subject>Обновление программного обеспечения</dc:subject>
  <dc:creator>Владимир Коротеев</dc:creator>
  <cp:keywords>телевизор, ремонт, перепрошивка</cp:keywords>
  <dc:description>Инструкция для обновления программного обеспечения телевизоров.</dc:description>
  <cp:lastModifiedBy>Владимир Коротеев</cp:lastModifiedBy>
  <cp:revision>55</cp:revision>
  <dcterms:created xsi:type="dcterms:W3CDTF">2020-05-18T16:35:00Z</dcterms:created>
  <dcterms:modified xsi:type="dcterms:W3CDTF">2020-06-16T11:26:00Z</dcterms:modified>
  <cp:category>Ремонт</cp:category>
  <cp:contentStatus>Окончательный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